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left"/>
        <w:rPr>
          <w:rFonts w:ascii="Love Ya Like A Sister" w:cs="Love Ya Like A Sister" w:eastAsia="Love Ya Like A Sister" w:hAnsi="Love Ya Like A Sister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7955280</wp:posOffset>
            </wp:positionH>
            <wp:positionV relativeFrom="paragraph">
              <wp:posOffset>209550</wp:posOffset>
            </wp:positionV>
            <wp:extent cx="915500" cy="996404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500" cy="9964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915500" cy="996404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500" cy="9964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right="0" w:firstLine="0"/>
        <w:rPr>
          <w:rFonts w:ascii="Love Ya Like A Sister" w:cs="Love Ya Like A Sister" w:eastAsia="Love Ya Like A Sister" w:hAnsi="Love Ya Like A Sister"/>
          <w:color w:val="ff0000"/>
          <w:sz w:val="60"/>
          <w:szCs w:val="60"/>
        </w:rPr>
      </w:pPr>
      <w:r w:rsidDel="00000000" w:rsidR="00000000" w:rsidRPr="00000000">
        <w:rPr>
          <w:rFonts w:ascii="Love Ya Like A Sister" w:cs="Love Ya Like A Sister" w:eastAsia="Love Ya Like A Sister" w:hAnsi="Love Ya Like A Sister"/>
          <w:color w:val="ff0000"/>
          <w:sz w:val="60"/>
          <w:szCs w:val="60"/>
          <w:rtl w:val="0"/>
        </w:rPr>
        <w:t xml:space="preserve">       </w:t>
      </w:r>
      <w:r w:rsidDel="00000000" w:rsidR="00000000" w:rsidRPr="00000000">
        <w:rPr>
          <w:rFonts w:ascii="Love Ya Like A Sister" w:cs="Love Ya Like A Sister" w:eastAsia="Love Ya Like A Sister" w:hAnsi="Love Ya Like A Sister"/>
          <w:color w:val="ff0000"/>
          <w:sz w:val="60"/>
          <w:szCs w:val="60"/>
          <w:rtl w:val="0"/>
        </w:rPr>
        <w:t xml:space="preserve">Commonwealth Elementary School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Love Ya Like A Sister" w:cs="Love Ya Like A Sister" w:eastAsia="Love Ya Like A Sister" w:hAnsi="Love Ya Like A Sister"/>
          <w:b w:val="1"/>
          <w:sz w:val="26"/>
          <w:szCs w:val="26"/>
        </w:rPr>
      </w:pPr>
      <w:r w:rsidDel="00000000" w:rsidR="00000000" w:rsidRPr="00000000">
        <w:rPr>
          <w:rFonts w:ascii="Love Ya Like A Sister" w:cs="Love Ya Like A Sister" w:eastAsia="Love Ya Like A Sister" w:hAnsi="Love Ya Like A Sister"/>
          <w:b w:val="1"/>
          <w:sz w:val="26"/>
          <w:szCs w:val="26"/>
          <w:rtl w:val="0"/>
        </w:rPr>
        <w:t xml:space="preserve">2020-2021 </w:t>
      </w:r>
      <w:r w:rsidDel="00000000" w:rsidR="00000000" w:rsidRPr="00000000">
        <w:rPr>
          <w:rFonts w:ascii="Love Ya Like A Sister" w:cs="Love Ya Like A Sister" w:eastAsia="Love Ya Like A Sister" w:hAnsi="Love Ya Like A Sister"/>
          <w:sz w:val="26"/>
          <w:szCs w:val="26"/>
          <w:rtl w:val="0"/>
        </w:rPr>
        <w:t xml:space="preserve">in-person</w:t>
      </w:r>
      <w:r w:rsidDel="00000000" w:rsidR="00000000" w:rsidRPr="00000000">
        <w:rPr>
          <w:rFonts w:ascii="Love Ya Like A Sister" w:cs="Love Ya Like A Sister" w:eastAsia="Love Ya Like A Sister" w:hAnsi="Love Ya Like A Sister"/>
          <w:b w:val="1"/>
          <w:sz w:val="26"/>
          <w:szCs w:val="26"/>
          <w:rtl w:val="0"/>
        </w:rPr>
        <w:t xml:space="preserve"> Bell Schedule </w:t>
      </w:r>
    </w:p>
    <w:p w:rsidR="00000000" w:rsidDel="00000000" w:rsidP="00000000" w:rsidRDefault="00000000" w:rsidRPr="00000000" w14:paraId="00000004">
      <w:pPr>
        <w:ind w:left="5760" w:right="0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Love Ya Like A Sister" w:cs="Love Ya Like A Sister" w:eastAsia="Love Ya Like A Sister" w:hAnsi="Love Ya Like A Sister"/>
          <w:b w:val="1"/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1"/>
        <w:tblW w:w="13953.60000000000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32.4956222261676"/>
        <w:gridCol w:w="1961.8766554233982"/>
        <w:gridCol w:w="1486.2701935025746"/>
        <w:gridCol w:w="1732.4956222261676"/>
        <w:gridCol w:w="1842.9750399431923"/>
        <w:gridCol w:w="1732.4956222261676"/>
        <w:gridCol w:w="1732.4956222261676"/>
        <w:gridCol w:w="1732.4956222261676"/>
        <w:tblGridChange w:id="0">
          <w:tblGrid>
            <w:gridCol w:w="1732.4956222261676"/>
            <w:gridCol w:w="1961.8766554233982"/>
            <w:gridCol w:w="1486.2701935025746"/>
            <w:gridCol w:w="1732.4956222261676"/>
            <w:gridCol w:w="1842.9750399431923"/>
            <w:gridCol w:w="1732.4956222261676"/>
            <w:gridCol w:w="1732.4956222261676"/>
            <w:gridCol w:w="1732.4956222261676"/>
          </w:tblGrid>
        </w:tblGridChange>
      </w:tblGrid>
      <w:tr>
        <w:trPr>
          <w:trHeight w:val="444.80390624999995" w:hRule="atLeast"/>
        </w:trP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5">
            <w:pPr>
              <w:keepLines w:val="0"/>
              <w:widowControl w:val="0"/>
              <w:spacing w:line="240" w:lineRule="auto"/>
              <w:jc w:val="center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rtl w:val="0"/>
              </w:rPr>
              <w:t xml:space="preserve">Teacher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6">
            <w:pPr>
              <w:keepLines w:val="0"/>
              <w:widowControl w:val="0"/>
              <w:spacing w:line="240" w:lineRule="auto"/>
              <w:jc w:val="center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rtl w:val="0"/>
              </w:rPr>
              <w:t xml:space="preserve">Grade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7">
            <w:pPr>
              <w:keepLines w:val="0"/>
              <w:widowControl w:val="0"/>
              <w:spacing w:line="240" w:lineRule="auto"/>
              <w:jc w:val="center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rtl w:val="0"/>
              </w:rPr>
              <w:t xml:space="preserve">Begin Time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8">
            <w:pPr>
              <w:keepLines w:val="0"/>
              <w:widowControl w:val="0"/>
              <w:spacing w:line="240" w:lineRule="auto"/>
              <w:jc w:val="center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rtl w:val="0"/>
              </w:rPr>
              <w:t xml:space="preserve">AM Recess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9">
            <w:pPr>
              <w:keepLines w:val="0"/>
              <w:widowControl w:val="0"/>
              <w:spacing w:line="240" w:lineRule="auto"/>
              <w:jc w:val="center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rtl w:val="0"/>
              </w:rPr>
              <w:t xml:space="preserve">Lunch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A">
            <w:pPr>
              <w:keepLines w:val="0"/>
              <w:widowControl w:val="0"/>
              <w:spacing w:line="240" w:lineRule="auto"/>
              <w:jc w:val="center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rtl w:val="0"/>
              </w:rPr>
              <w:t xml:space="preserve">PM Recess</w:t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B">
            <w:pPr>
              <w:keepLines w:val="0"/>
              <w:widowControl w:val="0"/>
              <w:spacing w:line="240" w:lineRule="auto"/>
              <w:jc w:val="center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rtl w:val="0"/>
              </w:rPr>
              <w:t xml:space="preserve">Dismissal</w:t>
            </w:r>
          </w:p>
        </w:tc>
        <w:tc>
          <w:tcPr>
            <w:shd w:fill="ea9999" w:val="clear"/>
            <w:vAlign w:val="center"/>
          </w:tcPr>
          <w:p w:rsidR="00000000" w:rsidDel="00000000" w:rsidP="00000000" w:rsidRDefault="00000000" w:rsidRPr="00000000" w14:paraId="0000000C">
            <w:pPr>
              <w:keepLines w:val="0"/>
              <w:widowControl w:val="0"/>
              <w:spacing w:line="240" w:lineRule="auto"/>
              <w:jc w:val="center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0D">
            <w:pPr>
              <w:keepLines w:val="0"/>
              <w:widowControl w:val="0"/>
              <w:spacing w:line="240" w:lineRule="auto"/>
              <w:jc w:val="center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rtl w:val="0"/>
              </w:rPr>
              <w:t xml:space="preserve">Dismissal</w:t>
            </w:r>
          </w:p>
        </w:tc>
      </w:tr>
      <w:t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Pendleton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SDC Preschool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8:30 AM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10:20-10:45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11:45 - 12:15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12:15-12:35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1:30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</w:p>
        </w:tc>
      </w:tr>
      <w:tr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Stanley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SDC Preschool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8:30 AM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9:45-10:15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12:00 – 12:25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11:25-11:55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1:30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</w:p>
        </w:tc>
      </w:tr>
      <w:t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Reed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SDC Kinder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8:30 AM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10:20-10:40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11:45 – 12:15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12:15-12:35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1:30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</w:p>
        </w:tc>
      </w:tr>
      <w:tr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Naslund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Kinder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8:30 AM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10:00-10:14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11:44 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11:45 AM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BeeZee" w:cs="ABeeZee" w:eastAsia="ABeeZee" w:hAnsi="ABeeZee"/>
                <w:sz w:val="22"/>
                <w:szCs w:val="22"/>
              </w:rPr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11:45 AM</w:t>
            </w:r>
          </w:p>
        </w:tc>
      </w:tr>
      <w:t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Zoellner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10:00-10:14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11:15 – 11:45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1:04 - 1:14 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2:14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Dellalonga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&amp; 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10:00-10:14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11:15 – 11:45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1:04 - 1:14  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2:14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Khan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&amp; 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10:20-10:34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11:50 – 12:20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1:17-1:27 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2:14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Kitley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10:20-10:34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11:50 – 12:20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1:17-1:27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2:14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.99999999999991" w:hRule="atLeast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Behar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SDC 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–3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10:20-10:34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11:50 – 12:20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1:17-1:27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2:14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Kean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10:20-10:34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11:50 – 12:20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1:17-1:27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2:14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Watkins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&amp; 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10:40-10:54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12:25 – 12:55</w:t>
            </w:r>
          </w:p>
        </w:tc>
        <w:tc>
          <w:tcPr>
            <w:shd w:fill="ffffff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1:30 - 1:40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2:14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Knowles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&amp; 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10:40-10:54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12:25 – 12:55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1:30 - 1:40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2:14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.96875" w:hRule="atLeast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Ascari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10:40-10:54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12:25 – 12:55</w:t>
            </w:r>
          </w:p>
        </w:tc>
        <w:tc>
          <w:tcPr>
            <w:shd w:fill="ffffff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1:30 - 1:40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2:14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BeeZee" w:cs="ABeeZee" w:eastAsia="ABeeZee" w:hAnsi="ABeeZee"/>
                <w:b w:val="1"/>
              </w:rPr>
            </w:pPr>
            <w:r w:rsidDel="00000000" w:rsidR="00000000" w:rsidRPr="00000000">
              <w:rPr>
                <w:rFonts w:ascii="ABeeZee" w:cs="ABeeZee" w:eastAsia="ABeeZee" w:hAnsi="ABeeZee"/>
                <w:b w:val="1"/>
                <w:rtl w:val="0"/>
              </w:rPr>
              <w:t xml:space="preserve">Chapman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SDC 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-6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8:30 AM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10:40-10:54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12:25 – 12:55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1:30 - 1:40</w:t>
            </w:r>
          </w:p>
        </w:tc>
        <w:tc>
          <w:tcPr>
            <w:shd w:fill="c9daf8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2:14 PM</w:t>
            </w:r>
          </w:p>
        </w:tc>
        <w:tc>
          <w:tcPr>
            <w:shd w:fill="f4cccc" w:val="clear"/>
            <w:tcMar>
              <w:top w:w="129.6" w:type="dxa"/>
              <w:left w:w="129.6" w:type="dxa"/>
              <w:bottom w:w="129.6" w:type="dxa"/>
              <w:right w:w="129.6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Fonts w:ascii="ABeeZee" w:cs="ABeeZee" w:eastAsia="ABeeZee" w:hAnsi="ABeeZee"/>
                <w:sz w:val="22"/>
                <w:szCs w:val="22"/>
                <w:rtl w:val="0"/>
              </w:rPr>
              <w:t xml:space="preserve">1:14 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ABeeZee" w:cs="ABeeZee" w:eastAsia="ABeeZee" w:hAnsi="ABeeZe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0" w:left="936.0000000000001" w:right="936.00000000000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BeeZee">
    <w:embedRegular w:fontKey="{00000000-0000-0000-0000-000000000000}" r:id="rId1" w:subsetted="0"/>
    <w:embedItalic w:fontKey="{00000000-0000-0000-0000-000000000000}" r:id="rId2" w:subsetted="0"/>
  </w:font>
  <w:font w:name="Love Ya Like A Sister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B023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eeZee-regular.ttf"/><Relationship Id="rId2" Type="http://schemas.openxmlformats.org/officeDocument/2006/relationships/font" Target="fonts/ABeeZee-italic.ttf"/><Relationship Id="rId3" Type="http://schemas.openxmlformats.org/officeDocument/2006/relationships/font" Target="fonts/LoveYaLikeASi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iISu8ppWsC7Y8KxlHl+NsHWUw==">AMUW2mWuesUay2KLJV67J+05RfvpXf9DP0ebQ5lI4U6c4fQEiGT1CWIZ5yXjZ5tMECE6Y4khafyC5obCPuKev9dkS5YVMGh2jPwESFEMbtEI6oW31NOSJqiz4Gk1h3jry41eLhjD4tJ/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2020-10-08T20:34:00Z</dcterms:created>
  <dc:creator>Microsoft Office User</dc:creator>
</cp:coreProperties>
</file>